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9ACDA" w14:textId="25834786" w:rsidR="00A32CD5" w:rsidRP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u w:val="single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u w:val="single"/>
          <w:lang w:val="en-GB" w:eastAsia="zh-CN"/>
        </w:rPr>
        <w:t>Reading:</w:t>
      </w:r>
    </w:p>
    <w:p w14:paraId="0F18E8C3" w14:textId="77777777" w:rsidR="00A32CD5" w:rsidRPr="00A32CD5" w:rsidRDefault="00A32CD5" w:rsidP="00A32CD5">
      <w:pPr>
        <w:numPr>
          <w:ilvl w:val="0"/>
          <w:numId w:val="23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 I look for the key information in a non-fiction text?</w:t>
      </w:r>
    </w:p>
    <w:p w14:paraId="49A631D8" w14:textId="77777777" w:rsidR="00A32CD5" w:rsidRPr="00A32CD5" w:rsidRDefault="00A32CD5" w:rsidP="00A32CD5">
      <w:pPr>
        <w:numPr>
          <w:ilvl w:val="0"/>
          <w:numId w:val="23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 I follow the instructions and procedures for a scientific investigation?</w:t>
      </w:r>
    </w:p>
    <w:p w14:paraId="07D2FD5E" w14:textId="77777777" w:rsidR="00A32CD5" w:rsidRPr="00A32CD5" w:rsidRDefault="00A32CD5" w:rsidP="00A32CD5">
      <w:pPr>
        <w:numPr>
          <w:ilvl w:val="0"/>
          <w:numId w:val="23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 stories change when passed on through different people and cultures? How are they similar and different?</w:t>
      </w:r>
    </w:p>
    <w:p w14:paraId="444EC714" w14:textId="77777777" w:rsidR="00A32CD5" w:rsidRPr="00A32CD5" w:rsidRDefault="00A32CD5" w:rsidP="00A32CD5">
      <w:pPr>
        <w:numPr>
          <w:ilvl w:val="0"/>
          <w:numId w:val="23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Why do we read historical fiction and nonfiction?</w:t>
      </w:r>
    </w:p>
    <w:p w14:paraId="1D38327E" w14:textId="77777777" w:rsidR="00A32CD5" w:rsidRPr="00A32CD5" w:rsidRDefault="00A32CD5" w:rsidP="00A32CD5">
      <w:pPr>
        <w:numPr>
          <w:ilvl w:val="0"/>
          <w:numId w:val="23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How do I infer the meaning of I am reading?</w:t>
      </w:r>
    </w:p>
    <w:p w14:paraId="0FF5D8A7" w14:textId="77777777" w:rsidR="00A32CD5" w:rsidRPr="00A32CD5" w:rsidRDefault="00A32CD5" w:rsidP="00A32CD5">
      <w:pPr>
        <w:numPr>
          <w:ilvl w:val="0"/>
          <w:numId w:val="23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 xml:space="preserve">How do I determine the central ideas or themes of a text? </w:t>
      </w:r>
    </w:p>
    <w:p w14:paraId="65854014" w14:textId="77777777" w:rsidR="00A32CD5" w:rsidRPr="00A32CD5" w:rsidRDefault="00A32CD5" w:rsidP="00A32CD5">
      <w:pPr>
        <w:numPr>
          <w:ilvl w:val="0"/>
          <w:numId w:val="23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How do I summarize the key supporting details and ideas?</w:t>
      </w:r>
    </w:p>
    <w:p w14:paraId="2C545544" w14:textId="77777777" w:rsid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lang w:val="en-GB" w:eastAsia="zh-CN"/>
        </w:rPr>
      </w:pPr>
    </w:p>
    <w:p w14:paraId="43F82F0F" w14:textId="385B9448" w:rsidR="00A32CD5" w:rsidRP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u w:val="single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u w:val="single"/>
          <w:lang w:val="en-GB" w:eastAsia="zh-CN"/>
        </w:rPr>
        <w:lastRenderedPageBreak/>
        <w:t>Writing:</w:t>
      </w:r>
    </w:p>
    <w:p w14:paraId="23322C97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Why is it important to use facts and definitions in non-fiction writing?</w:t>
      </w:r>
    </w:p>
    <w:p w14:paraId="56E56409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 I write folk tales or fables to teach a lesson or moral?</w:t>
      </w:r>
    </w:p>
    <w:p w14:paraId="393B9C8A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is a fiction narrative writing different than other kinds of writing?</w:t>
      </w:r>
    </w:p>
    <w:p w14:paraId="3EF129DB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 writers choose characters to tell their story?</w:t>
      </w:r>
    </w:p>
    <w:p w14:paraId="44DF9A97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 writers choose a setting to tell their story?</w:t>
      </w:r>
    </w:p>
    <w:p w14:paraId="513A5923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 writers develop stories that are interesting to read?</w:t>
      </w:r>
    </w:p>
    <w:p w14:paraId="467A7C17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What types of leads are most likely to hook a reader?</w:t>
      </w:r>
    </w:p>
    <w:p w14:paraId="63F7592B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 writers develop deep characters?</w:t>
      </w:r>
    </w:p>
    <w:p w14:paraId="2324A628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writers create suspense in their stories?</w:t>
      </w:r>
    </w:p>
    <w:p w14:paraId="500716B6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lastRenderedPageBreak/>
        <w:t>How can writers use dialogue in their writing?</w:t>
      </w:r>
    </w:p>
    <w:p w14:paraId="3AFF1737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transition words and phrases help a reader?</w:t>
      </w:r>
    </w:p>
    <w:p w14:paraId="672A5D50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an author end their story in an interesting way?</w:t>
      </w:r>
    </w:p>
    <w:p w14:paraId="5F4AB913" w14:textId="77777777" w:rsidR="00A32CD5" w:rsidRPr="00A32CD5" w:rsidRDefault="00A32CD5" w:rsidP="00A32CD5">
      <w:pPr>
        <w:numPr>
          <w:ilvl w:val="0"/>
          <w:numId w:val="24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writers make their writing look better?</w:t>
      </w:r>
    </w:p>
    <w:p w14:paraId="565F0E6C" w14:textId="77777777" w:rsidR="00A32CD5" w:rsidRPr="00A32CD5" w:rsidRDefault="00A32CD5" w:rsidP="00853F5F">
      <w:pPr>
        <w:spacing w:before="100" w:beforeAutospacing="1" w:after="100" w:afterAutospacing="1"/>
        <w:ind w:left="720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50AB0723" w14:textId="3A57D3A4" w:rsidR="00A32CD5" w:rsidRP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Times New Roman" w:eastAsia="Times New Roman" w:hAnsi="Times New Roman" w:cs="Times New Roman"/>
          <w:b/>
          <w:color w:val="000000"/>
          <w:sz w:val="100"/>
          <w:szCs w:val="100"/>
          <w:lang w:val="en-GB" w:eastAsia="zh-CN"/>
        </w:rPr>
        <w:t>​</w:t>
      </w:r>
      <w:r w:rsidRPr="00A32CD5"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u w:val="single"/>
          <w:lang w:val="en-GB" w:eastAsia="zh-CN"/>
        </w:rPr>
        <w:t>Speaking &amp; Listening:</w:t>
      </w:r>
    </w:p>
    <w:p w14:paraId="4C3D9F82" w14:textId="77777777" w:rsidR="00A32CD5" w:rsidRPr="00A32CD5" w:rsidRDefault="00A32CD5" w:rsidP="00A32CD5">
      <w:pPr>
        <w:numPr>
          <w:ilvl w:val="0"/>
          <w:numId w:val="25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 I insert confidence when speaking?</w:t>
      </w:r>
    </w:p>
    <w:p w14:paraId="731D173D" w14:textId="77777777" w:rsidR="00A32CD5" w:rsidRPr="00A32CD5" w:rsidRDefault="00A32CD5" w:rsidP="00A32CD5">
      <w:pPr>
        <w:numPr>
          <w:ilvl w:val="0"/>
          <w:numId w:val="25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Who is my audience?</w:t>
      </w:r>
    </w:p>
    <w:p w14:paraId="3E117745" w14:textId="77777777" w:rsidR="00A32CD5" w:rsidRPr="00A32CD5" w:rsidRDefault="00A32CD5" w:rsidP="00A32CD5">
      <w:pPr>
        <w:numPr>
          <w:ilvl w:val="0"/>
          <w:numId w:val="25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does active listening lead to an interactive discussion and enhance my learning?</w:t>
      </w:r>
    </w:p>
    <w:p w14:paraId="17B928E4" w14:textId="77777777" w:rsid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</w:pPr>
    </w:p>
    <w:p w14:paraId="35627CA2" w14:textId="77777777" w:rsid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</w:pPr>
    </w:p>
    <w:p w14:paraId="1E542979" w14:textId="77777777" w:rsidR="00A32CD5" w:rsidRP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3F197280" w14:textId="1DC7B989" w:rsidR="00A32CD5" w:rsidRP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Times New Roman" w:eastAsia="Times New Roman" w:hAnsi="Times New Roman" w:cs="Times New Roman"/>
          <w:b/>
          <w:color w:val="000000"/>
          <w:sz w:val="100"/>
          <w:szCs w:val="100"/>
          <w:lang w:val="en-GB" w:eastAsia="zh-CN"/>
        </w:rPr>
        <w:lastRenderedPageBreak/>
        <w:t>​</w:t>
      </w:r>
      <w:r w:rsidRPr="00A32CD5"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u w:val="single"/>
          <w:lang w:val="en-GB" w:eastAsia="zh-CN"/>
        </w:rPr>
        <w:t>Social Studies:</w:t>
      </w:r>
    </w:p>
    <w:p w14:paraId="4E4A6992" w14:textId="77777777" w:rsidR="00A32CD5" w:rsidRPr="00A32CD5" w:rsidRDefault="00A32CD5" w:rsidP="00A32CD5">
      <w:pPr>
        <w:numPr>
          <w:ilvl w:val="0"/>
          <w:numId w:val="26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does technology impact a society's development in a country like China?</w:t>
      </w:r>
    </w:p>
    <w:p w14:paraId="17C0F469" w14:textId="77777777" w:rsidR="00A32CD5" w:rsidRPr="00A32CD5" w:rsidRDefault="00A32CD5" w:rsidP="00A32CD5">
      <w:pPr>
        <w:numPr>
          <w:ilvl w:val="0"/>
          <w:numId w:val="26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Why do we produce goods and services?</w:t>
      </w:r>
    </w:p>
    <w:p w14:paraId="606D28F9" w14:textId="77777777" w:rsidR="00A32CD5" w:rsidRPr="00A32CD5" w:rsidRDefault="00A32CD5" w:rsidP="00A32CD5">
      <w:pPr>
        <w:numPr>
          <w:ilvl w:val="0"/>
          <w:numId w:val="26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Why do we modify goods and services invented by others?</w:t>
      </w:r>
    </w:p>
    <w:p w14:paraId="56C9C793" w14:textId="77777777" w:rsidR="00A32CD5" w:rsidRPr="00A32CD5" w:rsidRDefault="00A32CD5" w:rsidP="00A32CD5">
      <w:pPr>
        <w:numPr>
          <w:ilvl w:val="0"/>
          <w:numId w:val="26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would trade and economic activities differ without technological advancement?</w:t>
      </w:r>
    </w:p>
    <w:p w14:paraId="1225878D" w14:textId="77777777" w:rsid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6099D2B5" w14:textId="77777777" w:rsidR="00853F5F" w:rsidRDefault="00853F5F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08354D0A" w14:textId="77777777" w:rsidR="00853F5F" w:rsidRDefault="00853F5F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7FD91F98" w14:textId="77777777" w:rsidR="00853F5F" w:rsidRDefault="00853F5F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479DF571" w14:textId="77777777" w:rsidR="00853F5F" w:rsidRPr="00A32CD5" w:rsidRDefault="00853F5F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15FA3A8E" w14:textId="6A3C13E4" w:rsidR="00A32CD5" w:rsidRP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u w:val="single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u w:val="single"/>
          <w:lang w:val="en-GB" w:eastAsia="zh-CN"/>
        </w:rPr>
        <w:lastRenderedPageBreak/>
        <w:t>Science:</w:t>
      </w:r>
    </w:p>
    <w:p w14:paraId="3BA51F7F" w14:textId="77777777" w:rsidR="00A32CD5" w:rsidRPr="00A32CD5" w:rsidRDefault="00A32CD5" w:rsidP="00A32CD5">
      <w:pPr>
        <w:numPr>
          <w:ilvl w:val="0"/>
          <w:numId w:val="27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What constitutes a relevant question for scientific investigation?</w:t>
      </w:r>
    </w:p>
    <w:p w14:paraId="48B610AC" w14:textId="77777777" w:rsidR="00A32CD5" w:rsidRPr="00A32CD5" w:rsidRDefault="00A32CD5" w:rsidP="00A32CD5">
      <w:pPr>
        <w:numPr>
          <w:ilvl w:val="0"/>
          <w:numId w:val="27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 xml:space="preserve">How can I use data to help me </w:t>
      </w:r>
      <w:proofErr w:type="spellStart"/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analyze</w:t>
      </w:r>
      <w:proofErr w:type="spellEnd"/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 xml:space="preserve"> a problem in science?</w:t>
      </w:r>
    </w:p>
    <w:p w14:paraId="0BAA5F8B" w14:textId="77777777" w:rsidR="00A32CD5" w:rsidRPr="00A32CD5" w:rsidRDefault="00A32CD5" w:rsidP="00A32CD5">
      <w:pPr>
        <w:numPr>
          <w:ilvl w:val="0"/>
          <w:numId w:val="27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When an experiment fails, what does it mean?</w:t>
      </w:r>
    </w:p>
    <w:p w14:paraId="22200ECC" w14:textId="77777777" w:rsidR="00A32CD5" w:rsidRPr="00A32CD5" w:rsidRDefault="00A32CD5" w:rsidP="00A32CD5">
      <w:pPr>
        <w:numPr>
          <w:ilvl w:val="0"/>
          <w:numId w:val="27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 xml:space="preserve">What is energy and how do we create it? </w:t>
      </w:r>
    </w:p>
    <w:p w14:paraId="66806B3B" w14:textId="77777777" w:rsid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lang w:val="en-GB" w:eastAsia="zh-CN"/>
        </w:rPr>
      </w:pPr>
    </w:p>
    <w:p w14:paraId="11DDC732" w14:textId="77777777" w:rsidR="00853F5F" w:rsidRDefault="00853F5F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lang w:val="en-GB" w:eastAsia="zh-CN"/>
        </w:rPr>
      </w:pPr>
    </w:p>
    <w:p w14:paraId="042F8629" w14:textId="77777777" w:rsidR="00853F5F" w:rsidRDefault="00853F5F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lang w:val="en-GB" w:eastAsia="zh-CN"/>
        </w:rPr>
      </w:pPr>
    </w:p>
    <w:p w14:paraId="2E3A80D4" w14:textId="77777777" w:rsidR="00853F5F" w:rsidRDefault="00853F5F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lang w:val="en-GB" w:eastAsia="zh-CN"/>
        </w:rPr>
      </w:pPr>
    </w:p>
    <w:p w14:paraId="679E9E6F" w14:textId="77777777" w:rsidR="00A32CD5" w:rsidRPr="00A32CD5" w:rsidRDefault="00A32CD5" w:rsidP="00A32CD5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4DE517CD" w14:textId="77777777" w:rsidR="00A32CD5" w:rsidRPr="00A32CD5" w:rsidRDefault="00A32CD5" w:rsidP="00A32CD5">
      <w:pPr>
        <w:numPr>
          <w:ilvl w:val="0"/>
          <w:numId w:val="28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lastRenderedPageBreak/>
        <w:t>What are some of the key applications for communication in the field of information technology?</w:t>
      </w:r>
    </w:p>
    <w:p w14:paraId="68CEF4CD" w14:textId="77777777" w:rsidR="00A32CD5" w:rsidRPr="00A32CD5" w:rsidRDefault="00A32CD5" w:rsidP="00A32CD5">
      <w:pPr>
        <w:numPr>
          <w:ilvl w:val="0"/>
          <w:numId w:val="28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I communicate with another individual across the globe in real time?</w:t>
      </w:r>
    </w:p>
    <w:p w14:paraId="66925ACD" w14:textId="77777777" w:rsidR="00A32CD5" w:rsidRPr="00A32CD5" w:rsidRDefault="00A32CD5" w:rsidP="00A32CD5">
      <w:pPr>
        <w:numPr>
          <w:ilvl w:val="0"/>
          <w:numId w:val="28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A32CD5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What are different ways that I can communicate with others using computers?</w:t>
      </w:r>
    </w:p>
    <w:p w14:paraId="17C1E8F7" w14:textId="3869302B" w:rsidR="00CE777A" w:rsidRDefault="00CE777A" w:rsidP="00A32CD5">
      <w:pPr>
        <w:rPr>
          <w:rFonts w:ascii="KG Primary Penmanship 2" w:hAnsi="KG Primary Penmanship 2"/>
          <w:b/>
          <w:sz w:val="100"/>
          <w:szCs w:val="100"/>
          <w:lang w:val="en-GB"/>
        </w:rPr>
      </w:pPr>
    </w:p>
    <w:p w14:paraId="156D05C2" w14:textId="77777777" w:rsidR="00853F5F" w:rsidRDefault="00853F5F" w:rsidP="00A32CD5">
      <w:pPr>
        <w:rPr>
          <w:rFonts w:ascii="KG Primary Penmanship 2" w:hAnsi="KG Primary Penmanship 2"/>
          <w:b/>
          <w:sz w:val="100"/>
          <w:szCs w:val="100"/>
          <w:lang w:val="en-GB"/>
        </w:rPr>
      </w:pPr>
    </w:p>
    <w:p w14:paraId="1282948F" w14:textId="77777777" w:rsidR="00853F5F" w:rsidRDefault="00853F5F" w:rsidP="00A32CD5">
      <w:pPr>
        <w:rPr>
          <w:rFonts w:ascii="KG Primary Penmanship 2" w:hAnsi="KG Primary Penmanship 2"/>
          <w:b/>
          <w:sz w:val="100"/>
          <w:szCs w:val="100"/>
          <w:lang w:val="en-GB"/>
        </w:rPr>
      </w:pPr>
    </w:p>
    <w:p w14:paraId="3689E474" w14:textId="77777777" w:rsidR="00853F5F" w:rsidRDefault="00853F5F" w:rsidP="00A32CD5">
      <w:pPr>
        <w:rPr>
          <w:rFonts w:ascii="KG Primary Penmanship 2" w:hAnsi="KG Primary Penmanship 2"/>
          <w:b/>
          <w:sz w:val="100"/>
          <w:szCs w:val="100"/>
          <w:lang w:val="en-GB"/>
        </w:rPr>
      </w:pPr>
    </w:p>
    <w:p w14:paraId="630DF9F3" w14:textId="77777777" w:rsidR="00853F5F" w:rsidRDefault="00853F5F" w:rsidP="00A32CD5">
      <w:pPr>
        <w:rPr>
          <w:rFonts w:ascii="KG Primary Penmanship 2" w:hAnsi="KG Primary Penmanship 2"/>
          <w:b/>
          <w:sz w:val="100"/>
          <w:szCs w:val="100"/>
          <w:lang w:val="en-GB"/>
        </w:rPr>
      </w:pPr>
    </w:p>
    <w:p w14:paraId="2A3AC7E1" w14:textId="77777777" w:rsidR="00853F5F" w:rsidRDefault="00853F5F" w:rsidP="00A32CD5">
      <w:pPr>
        <w:rPr>
          <w:rFonts w:ascii="KG Primary Penmanship 2" w:hAnsi="KG Primary Penmanship 2"/>
          <w:b/>
          <w:sz w:val="100"/>
          <w:szCs w:val="100"/>
          <w:lang w:val="en-GB"/>
        </w:rPr>
      </w:pPr>
    </w:p>
    <w:p w14:paraId="2C12CC18" w14:textId="77777777" w:rsidR="00853F5F" w:rsidRDefault="00853F5F" w:rsidP="00A32CD5">
      <w:pPr>
        <w:rPr>
          <w:rFonts w:ascii="KG Primary Penmanship 2" w:hAnsi="KG Primary Penmanship 2"/>
          <w:b/>
          <w:sz w:val="100"/>
          <w:szCs w:val="100"/>
          <w:lang w:val="en-GB"/>
        </w:rPr>
      </w:pPr>
      <w:bookmarkStart w:id="0" w:name="_GoBack"/>
      <w:bookmarkEnd w:id="0"/>
    </w:p>
    <w:p w14:paraId="029024B9" w14:textId="77777777" w:rsidR="00052552" w:rsidRPr="00052552" w:rsidRDefault="00052552" w:rsidP="00052552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i/>
          <w:iCs/>
          <w:color w:val="000000"/>
          <w:sz w:val="100"/>
          <w:szCs w:val="100"/>
          <w:lang w:val="en-GB" w:eastAsia="zh-CN"/>
        </w:rPr>
        <w:lastRenderedPageBreak/>
        <w:t>How are science, social studies, and mathematics related?</w:t>
      </w:r>
    </w:p>
    <w:p w14:paraId="6EDD76CB" w14:textId="77777777" w:rsidR="00052552" w:rsidRPr="00052552" w:rsidRDefault="00052552" w:rsidP="00052552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i/>
          <w:iCs/>
          <w:color w:val="000000"/>
          <w:sz w:val="100"/>
          <w:szCs w:val="100"/>
          <w:lang w:val="en-GB" w:eastAsia="zh-CN"/>
        </w:rPr>
        <w:t>If we do not have numerical values, how does it change the world of science and social studies?</w:t>
      </w:r>
    </w:p>
    <w:p w14:paraId="64C8AB41" w14:textId="77777777" w:rsidR="00052552" w:rsidRPr="00052552" w:rsidRDefault="00052552" w:rsidP="00052552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015EBF00" w14:textId="77777777" w:rsidR="00052552" w:rsidRPr="00052552" w:rsidRDefault="00052552" w:rsidP="00052552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u w:val="single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u w:val="single"/>
          <w:lang w:val="en-GB" w:eastAsia="zh-CN"/>
        </w:rPr>
        <w:t>Chapter 4</w:t>
      </w:r>
    </w:p>
    <w:p w14:paraId="2AD20312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use multiples to estimate quotients?</w:t>
      </w:r>
    </w:p>
    <w:p w14:paraId="55CC997D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use models to divide whole numbers that do not divide evenly?</w:t>
      </w:r>
    </w:p>
    <w:p w14:paraId="25292E7C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use you remainders in division problems?</w:t>
      </w:r>
    </w:p>
    <w:p w14:paraId="37E91394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divide numbers through thousands by whole numbers through 10?</w:t>
      </w:r>
    </w:p>
    <w:p w14:paraId="03A0E804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lastRenderedPageBreak/>
        <w:t>How can you use compatible numbers to estimate quotients?</w:t>
      </w:r>
    </w:p>
    <w:p w14:paraId="4EF18D5C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use the distributive property to find quotients?</w:t>
      </w:r>
    </w:p>
    <w:p w14:paraId="23C8ED32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use repeated subtraction and multiplies to find quotients?</w:t>
      </w:r>
    </w:p>
    <w:p w14:paraId="6E406AC8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use partial quotients to divide by 1-digit divisors?</w:t>
      </w:r>
    </w:p>
    <w:p w14:paraId="384D6FC5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use base-ten blocks to model vision with regrouping?</w:t>
      </w:r>
    </w:p>
    <w:p w14:paraId="0DC5AED0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use place value to know where to place the first digit in the quotient?</w:t>
      </w:r>
    </w:p>
    <w:p w14:paraId="73D017A8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divide multi-digit numbers and check your answers?</w:t>
      </w:r>
    </w:p>
    <w:p w14:paraId="11288DC8" w14:textId="77777777" w:rsidR="00052552" w:rsidRPr="00052552" w:rsidRDefault="00052552" w:rsidP="0005255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lastRenderedPageBreak/>
        <w:t xml:space="preserve">How can you use the strategy </w:t>
      </w:r>
      <w:r w:rsidRPr="00052552">
        <w:rPr>
          <w:rFonts w:ascii="KG Primary Penmanship 2" w:eastAsia="Times New Roman" w:hAnsi="KG Primary Penmanship 2" w:cs="Times New Roman"/>
          <w:b/>
          <w:i/>
          <w:iCs/>
          <w:color w:val="000000"/>
          <w:sz w:val="100"/>
          <w:szCs w:val="100"/>
          <w:lang w:val="en-GB" w:eastAsia="zh-CN"/>
        </w:rPr>
        <w:t>draw a diagram</w:t>
      </w: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 xml:space="preserve"> to solve multi-step division problems?</w:t>
      </w:r>
    </w:p>
    <w:p w14:paraId="5BD3EDF9" w14:textId="77777777" w:rsidR="00052552" w:rsidRPr="00052552" w:rsidRDefault="00052552" w:rsidP="00052552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6C5D4BC3" w14:textId="77777777" w:rsidR="00052552" w:rsidRPr="00052552" w:rsidRDefault="00052552" w:rsidP="00052552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u w:val="single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u w:val="single"/>
          <w:lang w:val="en-GB" w:eastAsia="zh-CN"/>
        </w:rPr>
        <w:t>Chapter 5</w:t>
      </w:r>
    </w:p>
    <w:p w14:paraId="52305DAB" w14:textId="77777777" w:rsidR="00052552" w:rsidRPr="00052552" w:rsidRDefault="00052552" w:rsidP="0005255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use models to find factors?</w:t>
      </w:r>
    </w:p>
    <w:p w14:paraId="24863D44" w14:textId="77777777" w:rsidR="00052552" w:rsidRPr="00052552" w:rsidRDefault="00052552" w:rsidP="0005255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tell whether one number is a factor of another number?</w:t>
      </w:r>
    </w:p>
    <w:p w14:paraId="4CE932DE" w14:textId="77777777" w:rsidR="00052552" w:rsidRPr="00052552" w:rsidRDefault="00052552" w:rsidP="0005255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 xml:space="preserve">How can you use the </w:t>
      </w:r>
      <w:r w:rsidRPr="00052552">
        <w:rPr>
          <w:rFonts w:ascii="KG Primary Penmanship 2" w:eastAsia="Times New Roman" w:hAnsi="KG Primary Penmanship 2" w:cs="Times New Roman"/>
          <w:b/>
          <w:i/>
          <w:iCs/>
          <w:color w:val="000000"/>
          <w:sz w:val="100"/>
          <w:szCs w:val="100"/>
          <w:lang w:val="en-GB" w:eastAsia="zh-CN"/>
        </w:rPr>
        <w:t>make a list</w:t>
      </w: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 xml:space="preserve"> strategy to solve problems with common factors?</w:t>
      </w:r>
    </w:p>
    <w:p w14:paraId="29514E55" w14:textId="77777777" w:rsidR="00052552" w:rsidRPr="00052552" w:rsidRDefault="00052552" w:rsidP="0005255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are factors and multiples related?</w:t>
      </w:r>
    </w:p>
    <w:p w14:paraId="2F36EAFF" w14:textId="77777777" w:rsidR="00052552" w:rsidRPr="00052552" w:rsidRDefault="00052552" w:rsidP="0005255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tell whether a number is prime or composite?</w:t>
      </w:r>
    </w:p>
    <w:p w14:paraId="68E2037D" w14:textId="77777777" w:rsidR="00052552" w:rsidRPr="00052552" w:rsidRDefault="00052552" w:rsidP="0005255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color w:val="000000"/>
          <w:sz w:val="100"/>
          <w:szCs w:val="100"/>
          <w:lang w:val="en-GB" w:eastAsia="zh-CN"/>
        </w:rPr>
        <w:t>How can you make and describe patterns?</w:t>
      </w:r>
    </w:p>
    <w:p w14:paraId="41ACBDDC" w14:textId="77777777" w:rsidR="00052552" w:rsidRPr="00052552" w:rsidRDefault="00052552" w:rsidP="00052552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</w:p>
    <w:p w14:paraId="1AFC6688" w14:textId="77777777" w:rsidR="00052552" w:rsidRPr="00052552" w:rsidRDefault="00052552" w:rsidP="00052552">
      <w:p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u w:val="single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bCs/>
          <w:color w:val="000000"/>
          <w:sz w:val="100"/>
          <w:szCs w:val="100"/>
          <w:u w:val="single"/>
          <w:lang w:val="en-GB" w:eastAsia="zh-CN"/>
        </w:rPr>
        <w:t>Chapter 6</w:t>
      </w:r>
    </w:p>
    <w:p w14:paraId="5FF63F6E" w14:textId="77777777" w:rsidR="00052552" w:rsidRPr="00052552" w:rsidRDefault="00052552" w:rsidP="00052552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How can you use models to show equivalent fractions?</w:t>
      </w:r>
    </w:p>
    <w:p w14:paraId="04EC3881" w14:textId="77777777" w:rsidR="00052552" w:rsidRPr="00052552" w:rsidRDefault="00052552" w:rsidP="00052552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How can you use multiplication to find equivalent fractions?</w:t>
      </w:r>
    </w:p>
    <w:p w14:paraId="754062A9" w14:textId="77777777" w:rsidR="00052552" w:rsidRPr="00052552" w:rsidRDefault="00052552" w:rsidP="00052552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How can you write a fraction as an equivalent fraction in simplest form?</w:t>
      </w:r>
    </w:p>
    <w:p w14:paraId="4215D745" w14:textId="77777777" w:rsidR="00052552" w:rsidRPr="00052552" w:rsidRDefault="00052552" w:rsidP="00052552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How can you write a pair of fractions as fractions with a common denominator?</w:t>
      </w:r>
    </w:p>
    <w:p w14:paraId="5AF03EDE" w14:textId="77777777" w:rsidR="00052552" w:rsidRPr="00052552" w:rsidRDefault="00052552" w:rsidP="00052552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 xml:space="preserve">How can you use the strategy </w:t>
      </w:r>
      <w:r w:rsidRPr="00052552">
        <w:rPr>
          <w:rFonts w:ascii="KG Primary Penmanship 2" w:eastAsia="Times New Roman" w:hAnsi="KG Primary Penmanship 2" w:cs="Times New Roman"/>
          <w:b/>
          <w:i/>
          <w:iCs/>
          <w:sz w:val="100"/>
          <w:szCs w:val="100"/>
          <w:lang w:val="en-GB" w:eastAsia="zh-CN"/>
        </w:rPr>
        <w:t xml:space="preserve">make a table </w:t>
      </w:r>
      <w:r w:rsidRPr="00052552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to solve problems using equivalent fractions?</w:t>
      </w:r>
    </w:p>
    <w:p w14:paraId="4DA8AB75" w14:textId="77777777" w:rsidR="00052552" w:rsidRPr="00052552" w:rsidRDefault="00052552" w:rsidP="00052552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How can you use benchmarks to compare fractions?</w:t>
      </w:r>
    </w:p>
    <w:p w14:paraId="5AC6750E" w14:textId="77777777" w:rsidR="00052552" w:rsidRPr="00052552" w:rsidRDefault="00052552" w:rsidP="00052552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How can you compare fractions?</w:t>
      </w:r>
    </w:p>
    <w:p w14:paraId="062E5321" w14:textId="3CBA3CE6" w:rsidR="00052552" w:rsidRPr="00052552" w:rsidRDefault="00052552" w:rsidP="00052552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</w:pPr>
      <w:r w:rsidRPr="00052552">
        <w:rPr>
          <w:rFonts w:ascii="KG Primary Penmanship 2" w:eastAsia="Times New Roman" w:hAnsi="KG Primary Penmanship 2" w:cs="Times New Roman"/>
          <w:b/>
          <w:sz w:val="100"/>
          <w:szCs w:val="100"/>
          <w:lang w:val="en-GB" w:eastAsia="zh-CN"/>
        </w:rPr>
        <w:t>How can you order fractions?</w:t>
      </w:r>
    </w:p>
    <w:sectPr w:rsidR="00052552" w:rsidRPr="00052552" w:rsidSect="00DE0209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D85"/>
    <w:multiLevelType w:val="multilevel"/>
    <w:tmpl w:val="501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E5CD9"/>
    <w:multiLevelType w:val="multilevel"/>
    <w:tmpl w:val="588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26579"/>
    <w:multiLevelType w:val="hybridMultilevel"/>
    <w:tmpl w:val="1D0C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643EE"/>
    <w:multiLevelType w:val="multilevel"/>
    <w:tmpl w:val="6EC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C765D"/>
    <w:multiLevelType w:val="multilevel"/>
    <w:tmpl w:val="506C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9A7035"/>
    <w:multiLevelType w:val="multilevel"/>
    <w:tmpl w:val="030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65B4A"/>
    <w:multiLevelType w:val="hybridMultilevel"/>
    <w:tmpl w:val="F680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51F09"/>
    <w:multiLevelType w:val="hybridMultilevel"/>
    <w:tmpl w:val="884AE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44BD2"/>
    <w:multiLevelType w:val="multilevel"/>
    <w:tmpl w:val="EF2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6276B6"/>
    <w:multiLevelType w:val="hybridMultilevel"/>
    <w:tmpl w:val="DEE80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85531"/>
    <w:multiLevelType w:val="multilevel"/>
    <w:tmpl w:val="EF5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BA6E1E"/>
    <w:multiLevelType w:val="multilevel"/>
    <w:tmpl w:val="73B4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692971"/>
    <w:multiLevelType w:val="hybridMultilevel"/>
    <w:tmpl w:val="0774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171DD"/>
    <w:multiLevelType w:val="hybridMultilevel"/>
    <w:tmpl w:val="F4F2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67624"/>
    <w:multiLevelType w:val="hybridMultilevel"/>
    <w:tmpl w:val="0D503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359BB"/>
    <w:multiLevelType w:val="multilevel"/>
    <w:tmpl w:val="6D1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D2772F"/>
    <w:multiLevelType w:val="multilevel"/>
    <w:tmpl w:val="0A7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A14D46"/>
    <w:multiLevelType w:val="multilevel"/>
    <w:tmpl w:val="6A38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655E4D"/>
    <w:multiLevelType w:val="multilevel"/>
    <w:tmpl w:val="EFC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54360"/>
    <w:multiLevelType w:val="multilevel"/>
    <w:tmpl w:val="EB7C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30737"/>
    <w:multiLevelType w:val="multilevel"/>
    <w:tmpl w:val="017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F343E"/>
    <w:multiLevelType w:val="multilevel"/>
    <w:tmpl w:val="F89C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11EB6"/>
    <w:multiLevelType w:val="multilevel"/>
    <w:tmpl w:val="C2A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8F23A0"/>
    <w:multiLevelType w:val="hybridMultilevel"/>
    <w:tmpl w:val="ADCAD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D214D"/>
    <w:multiLevelType w:val="multilevel"/>
    <w:tmpl w:val="A18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FC62AE"/>
    <w:multiLevelType w:val="multilevel"/>
    <w:tmpl w:val="EA7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25BF1"/>
    <w:multiLevelType w:val="multilevel"/>
    <w:tmpl w:val="1038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192012"/>
    <w:multiLevelType w:val="hybridMultilevel"/>
    <w:tmpl w:val="065C5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F0255"/>
    <w:multiLevelType w:val="multilevel"/>
    <w:tmpl w:val="690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4C13BD"/>
    <w:multiLevelType w:val="hybridMultilevel"/>
    <w:tmpl w:val="018C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112A8"/>
    <w:multiLevelType w:val="hybridMultilevel"/>
    <w:tmpl w:val="D714A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2558C"/>
    <w:multiLevelType w:val="multilevel"/>
    <w:tmpl w:val="219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31"/>
  </w:num>
  <w:num w:numId="5">
    <w:abstractNumId w:val="22"/>
  </w:num>
  <w:num w:numId="6">
    <w:abstractNumId w:val="15"/>
  </w:num>
  <w:num w:numId="7">
    <w:abstractNumId w:val="25"/>
  </w:num>
  <w:num w:numId="8">
    <w:abstractNumId w:val="28"/>
  </w:num>
  <w:num w:numId="9">
    <w:abstractNumId w:val="26"/>
  </w:num>
  <w:num w:numId="10">
    <w:abstractNumId w:val="11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6"/>
  </w:num>
  <w:num w:numId="18">
    <w:abstractNumId w:val="23"/>
  </w:num>
  <w:num w:numId="19">
    <w:abstractNumId w:val="14"/>
  </w:num>
  <w:num w:numId="20">
    <w:abstractNumId w:val="29"/>
  </w:num>
  <w:num w:numId="21">
    <w:abstractNumId w:val="13"/>
  </w:num>
  <w:num w:numId="22">
    <w:abstractNumId w:val="2"/>
  </w:num>
  <w:num w:numId="23">
    <w:abstractNumId w:val="18"/>
  </w:num>
  <w:num w:numId="24">
    <w:abstractNumId w:val="19"/>
  </w:num>
  <w:num w:numId="25">
    <w:abstractNumId w:val="17"/>
  </w:num>
  <w:num w:numId="26">
    <w:abstractNumId w:val="21"/>
  </w:num>
  <w:num w:numId="27">
    <w:abstractNumId w:val="8"/>
  </w:num>
  <w:num w:numId="28">
    <w:abstractNumId w:val="5"/>
  </w:num>
  <w:num w:numId="29">
    <w:abstractNumId w:val="12"/>
  </w:num>
  <w:num w:numId="30">
    <w:abstractNumId w:val="30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CA"/>
    <w:rsid w:val="00052552"/>
    <w:rsid w:val="0018749E"/>
    <w:rsid w:val="00402C3F"/>
    <w:rsid w:val="006133A0"/>
    <w:rsid w:val="0068722C"/>
    <w:rsid w:val="00853F5F"/>
    <w:rsid w:val="009D0157"/>
    <w:rsid w:val="00A32CD5"/>
    <w:rsid w:val="00CE777A"/>
    <w:rsid w:val="00D8474E"/>
    <w:rsid w:val="00DD2ED3"/>
    <w:rsid w:val="00DE0209"/>
    <w:rsid w:val="00E03D56"/>
    <w:rsid w:val="00E74CD3"/>
    <w:rsid w:val="00FA22CA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50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86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1864"/>
    <w:rPr>
      <w:b/>
      <w:bCs/>
    </w:rPr>
  </w:style>
  <w:style w:type="character" w:styleId="Emphasis">
    <w:name w:val="Emphasis"/>
    <w:basedOn w:val="DefaultParagraphFont"/>
    <w:uiPriority w:val="20"/>
    <w:qFormat/>
    <w:rsid w:val="00E74CD3"/>
    <w:rPr>
      <w:i/>
      <w:iCs/>
    </w:rPr>
  </w:style>
  <w:style w:type="paragraph" w:styleId="ListParagraph">
    <w:name w:val="List Paragraph"/>
    <w:basedOn w:val="Normal"/>
    <w:uiPriority w:val="34"/>
    <w:qFormat/>
    <w:rsid w:val="00687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Alexander</dc:creator>
  <cp:keywords/>
  <dc:description/>
  <cp:lastModifiedBy>qiss</cp:lastModifiedBy>
  <cp:revision>5</cp:revision>
  <cp:lastPrinted>2018-08-10T05:53:00Z</cp:lastPrinted>
  <dcterms:created xsi:type="dcterms:W3CDTF">2018-09-28T04:41:00Z</dcterms:created>
  <dcterms:modified xsi:type="dcterms:W3CDTF">2018-10-16T03:56:00Z</dcterms:modified>
</cp:coreProperties>
</file>